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D" w:rsidRDefault="00FA4C85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209" w:type="dxa"/>
        <w:tblInd w:w="-1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5097"/>
      </w:tblGrid>
      <w:tr w:rsidR="0052155D">
        <w:trPr>
          <w:trHeight w:val="345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Pr="004B1EA8" w:rsidRDefault="00FA4C85" w:rsidP="004B1EA8">
            <w:pPr>
              <w:spacing w:before="40" w:after="4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  <w:r w:rsidR="004B1E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Брянск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 w:rsidP="00196985">
            <w:pPr>
              <w:spacing w:before="40" w:after="40"/>
              <w:ind w:left="-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20</w:t>
            </w:r>
            <w:r w:rsidR="00196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</w:tbl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__________________________________________________________________________________,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ФИО полностью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_______________, серия __________ №___________________ </w:t>
      </w:r>
    </w:p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(кем и когда) ___________________________________________________________________, </w:t>
      </w:r>
    </w:p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 _______________________________________________________________ </w:t>
      </w:r>
    </w:p>
    <w:p w:rsidR="0052155D" w:rsidRDefault="00FA4C8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____________________________________________________________________________________.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 июля 2006 года №152-ФЗ «О персональных данных» даю </w:t>
      </w:r>
      <w:r w:rsidR="006021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департаменту внутренней политики Брянской области (далее – Оператор)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(сбор, систематизацию, накопление, хранение, уточнение, использование и проверку) моих персональных данных, в том числе публикацию данных и размещение фото- и видеоматериалов с моим участием в СМИ и на информационных площадках</w:t>
      </w:r>
      <w:r w:rsidR="004B1E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обрабатываются в целях организации участия в мероприятии, установке достоверных сведений о </w:t>
      </w:r>
      <w:r w:rsidR="004B1EA8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конкурсанте</w:t>
      </w:r>
      <w:r>
        <w:rPr>
          <w:rFonts w:ascii="Times New Roman" w:eastAsia="Times New Roman" w:hAnsi="Times New Roman" w:cs="Times New Roman"/>
          <w:sz w:val="24"/>
          <w:szCs w:val="24"/>
        </w:rPr>
        <w:t>, продвижения проекта в электронных и печатны</w:t>
      </w:r>
      <w:r w:rsidR="004B1EA8">
        <w:rPr>
          <w:rFonts w:ascii="Times New Roman" w:eastAsia="Times New Roman" w:hAnsi="Times New Roman" w:cs="Times New Roman"/>
          <w:sz w:val="24"/>
          <w:szCs w:val="24"/>
        </w:rPr>
        <w:t>х средствах массовой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действует с момента его подписания до письменного отзыва.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55D" w:rsidRDefault="00FA4C85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0170" w:type="dxa"/>
        <w:tblInd w:w="-1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055"/>
        <w:gridCol w:w="2055"/>
        <w:gridCol w:w="1020"/>
        <w:gridCol w:w="2970"/>
      </w:tblGrid>
      <w:tr w:rsidR="0052155D">
        <w:trPr>
          <w:trHeight w:val="345"/>
        </w:trPr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55D">
        <w:trPr>
          <w:trHeight w:val="435"/>
        </w:trPr>
        <w:tc>
          <w:tcPr>
            <w:tcW w:w="20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Дата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Подпись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55D" w:rsidRDefault="00FA4C85">
            <w:pPr>
              <w:spacing w:before="40" w:after="40"/>
              <w:ind w:left="-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ФИО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2155D" w:rsidRDefault="00FA4C85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2155D">
      <w:pgSz w:w="11909" w:h="16834"/>
      <w:pgMar w:top="1133" w:right="566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155D"/>
    <w:rsid w:val="00196985"/>
    <w:rsid w:val="004B1EA8"/>
    <w:rsid w:val="0052155D"/>
    <w:rsid w:val="00602116"/>
    <w:rsid w:val="00885900"/>
    <w:rsid w:val="00F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Мильшин</dc:creator>
  <cp:lastModifiedBy>1</cp:lastModifiedBy>
  <cp:revision>2</cp:revision>
  <dcterms:created xsi:type="dcterms:W3CDTF">2021-07-28T03:59:00Z</dcterms:created>
  <dcterms:modified xsi:type="dcterms:W3CDTF">2021-07-28T03:59:00Z</dcterms:modified>
</cp:coreProperties>
</file>